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E95" w:rsidRPr="00054E95" w:rsidRDefault="00054E95" w:rsidP="00054E95">
      <w:pPr>
        <w:widowControl w:val="0"/>
        <w:tabs>
          <w:tab w:val="left" w:pos="1921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Приложение к приказу №152-Д от 29.08.2025</w:t>
      </w:r>
    </w:p>
    <w:p w:rsidR="009D38C8" w:rsidRPr="00340299" w:rsidRDefault="00054E95" w:rsidP="009D38C8">
      <w:pPr>
        <w:widowControl w:val="0"/>
        <w:tabs>
          <w:tab w:val="left" w:pos="192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</w:t>
      </w:r>
      <w:r w:rsidR="00340299" w:rsidRPr="0034029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Оценочные процедуры, проводимые образовательной организацией </w:t>
      </w:r>
      <w:r w:rsidR="0034029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</w:t>
      </w:r>
      <w:r w:rsidR="00340299" w:rsidRPr="0034029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3 «А»</w:t>
      </w:r>
    </w:p>
    <w:p w:rsidR="009D38C8" w:rsidRPr="001C1276" w:rsidRDefault="009D38C8" w:rsidP="009D3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3"/>
        </w:rPr>
      </w:pPr>
    </w:p>
    <w:tbl>
      <w:tblPr>
        <w:tblStyle w:val="TableNormal"/>
        <w:tblW w:w="15269" w:type="dxa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233"/>
        <w:gridCol w:w="3827"/>
        <w:gridCol w:w="3404"/>
        <w:gridCol w:w="2833"/>
        <w:gridCol w:w="2511"/>
      </w:tblGrid>
      <w:tr w:rsidR="009D38C8" w:rsidRPr="001C1276" w:rsidTr="007A5304">
        <w:trPr>
          <w:trHeight w:val="278"/>
        </w:trPr>
        <w:tc>
          <w:tcPr>
            <w:tcW w:w="461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233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Учебный предмет</w:t>
            </w:r>
          </w:p>
        </w:tc>
        <w:tc>
          <w:tcPr>
            <w:tcW w:w="3827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Сентябрь</w:t>
            </w:r>
          </w:p>
        </w:tc>
        <w:tc>
          <w:tcPr>
            <w:tcW w:w="3404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Октябрь</w:t>
            </w:r>
          </w:p>
        </w:tc>
        <w:tc>
          <w:tcPr>
            <w:tcW w:w="2833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Ноябрь</w:t>
            </w:r>
          </w:p>
        </w:tc>
        <w:tc>
          <w:tcPr>
            <w:tcW w:w="2511" w:type="dxa"/>
          </w:tcPr>
          <w:p w:rsidR="009D38C8" w:rsidRPr="001C1276" w:rsidRDefault="009D38C8" w:rsidP="00C12F9E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Декабрь</w:t>
            </w:r>
          </w:p>
        </w:tc>
      </w:tr>
      <w:tr w:rsidR="009D38C8" w:rsidRPr="001C1276" w:rsidTr="007A5304">
        <w:trPr>
          <w:trHeight w:val="1646"/>
        </w:trPr>
        <w:tc>
          <w:tcPr>
            <w:tcW w:w="461" w:type="dxa"/>
          </w:tcPr>
          <w:p w:rsidR="009D38C8" w:rsidRPr="007A5304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233" w:type="dxa"/>
          </w:tcPr>
          <w:p w:rsidR="009D38C8" w:rsidRPr="007A5304" w:rsidRDefault="009D38C8" w:rsidP="00C12F9E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Русский язык</w:t>
            </w:r>
          </w:p>
        </w:tc>
        <w:tc>
          <w:tcPr>
            <w:tcW w:w="3827" w:type="dxa"/>
          </w:tcPr>
          <w:p w:rsidR="009D38C8" w:rsidRPr="00F42754" w:rsidRDefault="009D38C8" w:rsidP="002213BE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Контрольное списывание по теме «Текст. Предложение» 17.09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  <w:p w:rsidR="009D38C8" w:rsidRPr="00F42754" w:rsidRDefault="009D38C8" w:rsidP="002213BE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9D38C8" w:rsidRPr="00F42754" w:rsidRDefault="009D38C8" w:rsidP="002213BE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Входная контрольная работа (диктант с грамматическим заданием) по теме «Текст. Предложение. Словосочетание» </w:t>
            </w:r>
          </w:p>
          <w:p w:rsidR="009D38C8" w:rsidRPr="007A5304" w:rsidRDefault="009D38C8" w:rsidP="002213BE">
            <w:pPr>
              <w:ind w:left="113" w:right="113" w:hanging="252"/>
              <w:rPr>
                <w:rFonts w:ascii="Times New Roman" w:eastAsia="Times New Roman" w:hAnsi="Times New Roman" w:cs="Times New Roman"/>
                <w:color w:val="FF0000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</w:t>
            </w: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- </w:t>
            </w: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23</w:t>
            </w: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.09</w:t>
            </w:r>
            <w:r w:rsid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.25</w:t>
            </w:r>
          </w:p>
        </w:tc>
        <w:tc>
          <w:tcPr>
            <w:tcW w:w="3404" w:type="dxa"/>
          </w:tcPr>
          <w:p w:rsidR="009D38C8" w:rsidRPr="00F42754" w:rsidRDefault="009D38C8" w:rsidP="002213BE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по итогам 1 четверти: диктант с грамматическим 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заданием по теме «Слово о языке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речи» </w:t>
            </w:r>
            <w:r w:rsidR="00FF59CE"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16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.10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</w:tc>
        <w:tc>
          <w:tcPr>
            <w:tcW w:w="2833" w:type="dxa"/>
          </w:tcPr>
          <w:p w:rsidR="009D38C8" w:rsidRPr="00F42754" w:rsidRDefault="009D38C8" w:rsidP="002213BE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lang w:val="ru-RU"/>
              </w:rPr>
              <w:t xml:space="preserve"> Диктант по теме «Состав слова» 27.11</w:t>
            </w:r>
            <w:r w:rsidR="007A5304">
              <w:rPr>
                <w:rFonts w:ascii="Times New Roman" w:eastAsia="Times New Roman" w:hAnsi="Times New Roman" w:cs="Times New Roman"/>
                <w:lang w:val="ru-RU"/>
              </w:rPr>
              <w:t>.25</w:t>
            </w:r>
          </w:p>
        </w:tc>
        <w:tc>
          <w:tcPr>
            <w:tcW w:w="2511" w:type="dxa"/>
          </w:tcPr>
          <w:p w:rsidR="009D38C8" w:rsidRPr="00F42754" w:rsidRDefault="009D38C8" w:rsidP="002213BE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Диктант по теме «Орфограммы в значимых частях слова»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- 23.12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</w:tr>
      <w:tr w:rsidR="009D38C8" w:rsidRPr="001C1276" w:rsidTr="007A5304">
        <w:trPr>
          <w:trHeight w:val="552"/>
        </w:trPr>
        <w:tc>
          <w:tcPr>
            <w:tcW w:w="461" w:type="dxa"/>
          </w:tcPr>
          <w:p w:rsidR="009D38C8" w:rsidRPr="008B0620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2233" w:type="dxa"/>
          </w:tcPr>
          <w:p w:rsidR="009D38C8" w:rsidRPr="007A5304" w:rsidRDefault="009D38C8" w:rsidP="00C12F9E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Литературное</w:t>
            </w:r>
          </w:p>
          <w:p w:rsidR="009D38C8" w:rsidRPr="007A5304" w:rsidRDefault="009D38C8" w:rsidP="00C12F9E">
            <w:pPr>
              <w:spacing w:line="257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</w:p>
        </w:tc>
        <w:tc>
          <w:tcPr>
            <w:tcW w:w="3827" w:type="dxa"/>
          </w:tcPr>
          <w:p w:rsidR="009D38C8" w:rsidRPr="00F42754" w:rsidRDefault="00B97147" w:rsidP="002213BE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lang w:val="ru-RU"/>
              </w:rPr>
              <w:t>Тест по итогам раздела «Устное народное творчество» 30.09</w:t>
            </w:r>
            <w:r w:rsidR="007A5304">
              <w:rPr>
                <w:rFonts w:ascii="Times New Roman" w:eastAsia="Times New Roman" w:hAnsi="Times New Roman" w:cs="Times New Roman"/>
                <w:lang w:val="ru-RU"/>
              </w:rPr>
              <w:t>.25</w:t>
            </w:r>
          </w:p>
        </w:tc>
        <w:tc>
          <w:tcPr>
            <w:tcW w:w="3404" w:type="dxa"/>
          </w:tcPr>
          <w:p w:rsidR="009D38C8" w:rsidRPr="00F42754" w:rsidRDefault="009D38C8" w:rsidP="002213BE">
            <w:pPr>
              <w:spacing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B97147" w:rsidRPr="00F42754" w:rsidRDefault="00B97147" w:rsidP="002213BE">
            <w:pPr>
              <w:widowControl/>
              <w:autoSpaceDE/>
              <w:autoSpaceDN/>
              <w:spacing w:after="160"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 по т</w:t>
            </w:r>
            <w:r w:rsidRPr="00F427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еме «Творчество А.С. Пушкина»</w:t>
            </w:r>
            <w:r w:rsid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4275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-26.11</w:t>
            </w:r>
            <w:r w:rsid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.25</w:t>
            </w:r>
          </w:p>
          <w:p w:rsidR="009D38C8" w:rsidRPr="00F42754" w:rsidRDefault="009D38C8" w:rsidP="002213BE">
            <w:pPr>
              <w:spacing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11" w:type="dxa"/>
          </w:tcPr>
          <w:p w:rsidR="009D38C8" w:rsidRPr="00F42754" w:rsidRDefault="007A5304" w:rsidP="002213BE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</w:t>
            </w:r>
            <w:r w:rsidR="00B97147"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еме «Творчество Л.Н. Толстого» </w:t>
            </w:r>
            <w:r w:rsidR="00B97147"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- 24.12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</w:tc>
      </w:tr>
      <w:tr w:rsidR="009D38C8" w:rsidRPr="001C1276" w:rsidTr="007A5304">
        <w:trPr>
          <w:trHeight w:val="551"/>
        </w:trPr>
        <w:tc>
          <w:tcPr>
            <w:tcW w:w="461" w:type="dxa"/>
          </w:tcPr>
          <w:p w:rsidR="009D38C8" w:rsidRPr="001C1276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2233" w:type="dxa"/>
          </w:tcPr>
          <w:p w:rsidR="009D38C8" w:rsidRPr="007A5304" w:rsidRDefault="009D38C8" w:rsidP="00C12F9E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Иностранный</w:t>
            </w:r>
          </w:p>
          <w:p w:rsidR="009D38C8" w:rsidRPr="007A5304" w:rsidRDefault="009D38C8" w:rsidP="00C12F9E">
            <w:pPr>
              <w:spacing w:line="257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язык</w:t>
            </w:r>
          </w:p>
        </w:tc>
        <w:tc>
          <w:tcPr>
            <w:tcW w:w="3827" w:type="dxa"/>
          </w:tcPr>
          <w:p w:rsidR="007A5304" w:rsidRDefault="007A5304" w:rsidP="002213BE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Тест «Школьные дни» </w:t>
            </w:r>
          </w:p>
          <w:p w:rsidR="009D38C8" w:rsidRPr="007A5304" w:rsidRDefault="007A5304" w:rsidP="002213BE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30.09.25</w:t>
            </w:r>
          </w:p>
        </w:tc>
        <w:tc>
          <w:tcPr>
            <w:tcW w:w="3404" w:type="dxa"/>
          </w:tcPr>
          <w:p w:rsidR="009D38C8" w:rsidRDefault="007A5304" w:rsidP="002213BE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Тест «Семья» </w:t>
            </w:r>
          </w:p>
          <w:p w:rsidR="007A5304" w:rsidRPr="007A5304" w:rsidRDefault="007A5304" w:rsidP="002213BE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21.10.25</w:t>
            </w:r>
          </w:p>
        </w:tc>
        <w:tc>
          <w:tcPr>
            <w:tcW w:w="2833" w:type="dxa"/>
          </w:tcPr>
          <w:p w:rsidR="009D38C8" w:rsidRDefault="007A5304" w:rsidP="002213BE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Тест «Все, что я люблю»</w:t>
            </w:r>
          </w:p>
          <w:p w:rsidR="007A5304" w:rsidRPr="007A5304" w:rsidRDefault="007A5304" w:rsidP="002213BE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 27.11.25</w:t>
            </w:r>
          </w:p>
        </w:tc>
        <w:tc>
          <w:tcPr>
            <w:tcW w:w="2511" w:type="dxa"/>
          </w:tcPr>
          <w:p w:rsidR="009D38C8" w:rsidRDefault="007A5304" w:rsidP="002213BE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Тест «Приходи поиграть»</w:t>
            </w:r>
          </w:p>
          <w:p w:rsidR="007A5304" w:rsidRPr="007A5304" w:rsidRDefault="007A5304" w:rsidP="002213BE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25.12.25</w:t>
            </w:r>
          </w:p>
        </w:tc>
      </w:tr>
      <w:tr w:rsidR="00E2255C" w:rsidRPr="001C1276" w:rsidTr="007A5304">
        <w:trPr>
          <w:trHeight w:val="830"/>
        </w:trPr>
        <w:tc>
          <w:tcPr>
            <w:tcW w:w="461" w:type="dxa"/>
          </w:tcPr>
          <w:p w:rsidR="00E2255C" w:rsidRPr="007A5304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2233" w:type="dxa"/>
          </w:tcPr>
          <w:p w:rsidR="00E2255C" w:rsidRPr="007A5304" w:rsidRDefault="00E2255C" w:rsidP="00E2255C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Математика</w:t>
            </w:r>
          </w:p>
        </w:tc>
        <w:tc>
          <w:tcPr>
            <w:tcW w:w="3827" w:type="dxa"/>
          </w:tcPr>
          <w:p w:rsidR="00E2255C" w:rsidRPr="00F42754" w:rsidRDefault="00E2255C" w:rsidP="002213BE">
            <w:pPr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Входная контрольная работа по теме «Повторение изученного во 2 классе.</w:t>
            </w:r>
            <w:r w:rsidRPr="00F427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Устные и письменные приемы сложения и вычитания» -16.09</w:t>
            </w:r>
            <w:r w:rsidR="007A53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3404" w:type="dxa"/>
          </w:tcPr>
          <w:p w:rsidR="00E2255C" w:rsidRPr="00F42754" w:rsidRDefault="007A5304" w:rsidP="002213BE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="00E2255C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теме «Табличное умножен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ие и деление с числами 2,3,4,5,6» </w:t>
            </w:r>
            <w:r w:rsidR="00E2255C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2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255C" w:rsidRPr="00F42754" w:rsidRDefault="007A5304" w:rsidP="002213BE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«</w:t>
            </w:r>
            <w:r w:rsidR="00E2255C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Табличное умножение и деление» 20.11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2511" w:type="dxa"/>
          </w:tcPr>
          <w:p w:rsidR="00E2255C" w:rsidRPr="00F42754" w:rsidRDefault="007A5304" w:rsidP="002213BE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="00D71B53"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теме «Табличные случаи умножения и деления» - 18.12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</w:tr>
      <w:tr w:rsidR="00E2255C" w:rsidRPr="001C1276" w:rsidTr="007A5304">
        <w:trPr>
          <w:trHeight w:val="589"/>
        </w:trPr>
        <w:tc>
          <w:tcPr>
            <w:tcW w:w="461" w:type="dxa"/>
          </w:tcPr>
          <w:p w:rsidR="00E2255C" w:rsidRPr="001C1276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2233" w:type="dxa"/>
          </w:tcPr>
          <w:p w:rsidR="00E2255C" w:rsidRPr="007A5304" w:rsidRDefault="00E2255C" w:rsidP="00E2255C">
            <w:pPr>
              <w:spacing w:line="274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Окружающий мир</w:t>
            </w:r>
          </w:p>
        </w:tc>
        <w:tc>
          <w:tcPr>
            <w:tcW w:w="3827" w:type="dxa"/>
          </w:tcPr>
          <w:p w:rsidR="00E2255C" w:rsidRPr="00F42754" w:rsidRDefault="004E01EB" w:rsidP="002213BE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 по теме: «Как устроен мир» 24.09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3404" w:type="dxa"/>
          </w:tcPr>
          <w:p w:rsidR="00E2255C" w:rsidRPr="00F42754" w:rsidRDefault="00E2255C" w:rsidP="002213BE">
            <w:pPr>
              <w:spacing w:line="242" w:lineRule="auto"/>
              <w:ind w:left="113" w:right="113" w:firstLine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E2255C" w:rsidRPr="00F42754" w:rsidRDefault="00E2255C" w:rsidP="002213BE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11" w:type="dxa"/>
          </w:tcPr>
          <w:p w:rsidR="00E2255C" w:rsidRPr="00F42754" w:rsidRDefault="004E01EB" w:rsidP="002213BE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Тест по теме: «Эта удивительная природа». 15.12</w:t>
            </w:r>
            <w:r w:rsid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.25</w:t>
            </w:r>
          </w:p>
        </w:tc>
      </w:tr>
      <w:tr w:rsidR="00E2255C" w:rsidRPr="001C1276" w:rsidTr="007A5304">
        <w:trPr>
          <w:trHeight w:val="551"/>
        </w:trPr>
        <w:tc>
          <w:tcPr>
            <w:tcW w:w="461" w:type="dxa"/>
          </w:tcPr>
          <w:p w:rsidR="00E2255C" w:rsidRPr="007A5304" w:rsidRDefault="007A5304" w:rsidP="007A5304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2233" w:type="dxa"/>
          </w:tcPr>
          <w:p w:rsidR="00E2255C" w:rsidRPr="007A5304" w:rsidRDefault="00E2255C" w:rsidP="00E2255C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</w:p>
        </w:tc>
        <w:tc>
          <w:tcPr>
            <w:tcW w:w="3827" w:type="dxa"/>
          </w:tcPr>
          <w:p w:rsidR="00E2255C" w:rsidRPr="001C1276" w:rsidRDefault="00E2255C" w:rsidP="002213BE">
            <w:pPr>
              <w:ind w:left="113" w:right="113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04" w:type="dxa"/>
          </w:tcPr>
          <w:p w:rsidR="00E2255C" w:rsidRPr="001C1276" w:rsidRDefault="00E2255C" w:rsidP="002213BE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833" w:type="dxa"/>
          </w:tcPr>
          <w:p w:rsidR="00E2255C" w:rsidRPr="001C1276" w:rsidRDefault="00E2255C" w:rsidP="002213BE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511" w:type="dxa"/>
          </w:tcPr>
          <w:p w:rsidR="007A5304" w:rsidRDefault="00E2255C" w:rsidP="002213BE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Те</w:t>
            </w:r>
            <w:r w:rsid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матическое </w:t>
            </w: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тестирование «Объёмные формы деталей и изделий» - </w:t>
            </w:r>
          </w:p>
          <w:p w:rsidR="007A5304" w:rsidRDefault="00E2255C" w:rsidP="002213BE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bookmarkStart w:id="0" w:name="_GoBack"/>
            <w:bookmarkEnd w:id="0"/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19.12</w:t>
            </w:r>
            <w:r w:rsid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.25</w:t>
            </w: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, </w:t>
            </w:r>
          </w:p>
          <w:p w:rsidR="00E2255C" w:rsidRPr="001C1276" w:rsidRDefault="00E2255C" w:rsidP="002213BE">
            <w:pPr>
              <w:ind w:left="113" w:right="11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:rsidR="00F42754" w:rsidRDefault="00F42754" w:rsidP="009D38C8">
      <w:pPr>
        <w:tabs>
          <w:tab w:val="left" w:pos="11603"/>
        </w:tabs>
        <w:rPr>
          <w:rFonts w:ascii="Times New Roman" w:eastAsia="Times New Roman" w:hAnsi="Times New Roman" w:cs="Times New Roman"/>
        </w:rPr>
      </w:pPr>
    </w:p>
    <w:p w:rsidR="00F42754" w:rsidRDefault="00F42754" w:rsidP="009D38C8">
      <w:pPr>
        <w:tabs>
          <w:tab w:val="left" w:pos="11603"/>
        </w:tabs>
        <w:rPr>
          <w:rFonts w:ascii="Times New Roman" w:eastAsia="Times New Roman" w:hAnsi="Times New Roman" w:cs="Times New Roman"/>
        </w:rPr>
      </w:pPr>
    </w:p>
    <w:p w:rsidR="00F42754" w:rsidRDefault="00F42754" w:rsidP="009D38C8">
      <w:pPr>
        <w:tabs>
          <w:tab w:val="left" w:pos="11603"/>
        </w:tabs>
        <w:rPr>
          <w:rFonts w:ascii="Times New Roman" w:eastAsia="Times New Roman" w:hAnsi="Times New Roman" w:cs="Times New Roman"/>
        </w:rPr>
      </w:pPr>
    </w:p>
    <w:tbl>
      <w:tblPr>
        <w:tblStyle w:val="TableNormal1"/>
        <w:tblpPr w:leftFromText="180" w:rightFromText="180" w:horzAnchor="margin" w:tblpXSpec="center" w:tblpY="-844"/>
        <w:tblW w:w="157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1524"/>
        <w:gridCol w:w="2410"/>
        <w:gridCol w:w="3118"/>
        <w:gridCol w:w="3260"/>
        <w:gridCol w:w="2521"/>
        <w:gridCol w:w="2417"/>
      </w:tblGrid>
      <w:tr w:rsidR="00F42754" w:rsidRPr="009D38C8" w:rsidTr="00054E95">
        <w:trPr>
          <w:trHeight w:val="709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Default="00F42754" w:rsidP="00F42754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DB00B8" w:rsidRPr="00217AA5" w:rsidRDefault="00DB00B8" w:rsidP="00F42754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754" w:rsidRPr="00217AA5" w:rsidRDefault="00F42754" w:rsidP="00F42754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DB00B8" w:rsidRPr="009D38C8" w:rsidTr="00054E95">
        <w:trPr>
          <w:trHeight w:val="284"/>
        </w:trPr>
        <w:tc>
          <w:tcPr>
            <w:tcW w:w="461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Учебный предмет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6" w:space="0" w:color="000000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Февраль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Март</w:t>
            </w:r>
          </w:p>
        </w:tc>
        <w:tc>
          <w:tcPr>
            <w:tcW w:w="2521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Апрель</w:t>
            </w: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B00B8" w:rsidRPr="00217AA5" w:rsidRDefault="00DB00B8" w:rsidP="00054E95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Май</w:t>
            </w:r>
          </w:p>
        </w:tc>
      </w:tr>
      <w:tr w:rsidR="00F42754" w:rsidRPr="009D38C8" w:rsidTr="00054E95">
        <w:trPr>
          <w:trHeight w:val="1104"/>
        </w:trPr>
        <w:tc>
          <w:tcPr>
            <w:tcW w:w="461" w:type="dxa"/>
          </w:tcPr>
          <w:p w:rsidR="00F42754" w:rsidRPr="007A5304" w:rsidRDefault="002213BE" w:rsidP="002213B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524" w:type="dxa"/>
          </w:tcPr>
          <w:p w:rsidR="00F42754" w:rsidRPr="007A5304" w:rsidRDefault="00F42754" w:rsidP="00F42754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Русский язык</w:t>
            </w:r>
          </w:p>
        </w:tc>
        <w:tc>
          <w:tcPr>
            <w:tcW w:w="2410" w:type="dxa"/>
            <w:vAlign w:val="center"/>
          </w:tcPr>
          <w:p w:rsidR="00F42754" w:rsidRPr="007A5304" w:rsidRDefault="007A5304" w:rsidP="002213B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F42754"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Диктант по теме «Имя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F42754"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существительное» 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F42754"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42754" w:rsidRPr="007A5304" w:rsidRDefault="00054E95" w:rsidP="002213BE">
            <w:pPr>
              <w:spacing w:line="242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42754"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«Правописание имён существительных» - 12.02</w:t>
            </w:r>
            <w:r w:rsidR="007A5304"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  <w:p w:rsidR="00F42754" w:rsidRPr="007A5304" w:rsidRDefault="00F42754" w:rsidP="002213BE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навыков монологической письменной речи (контрольное изложение) 26.02</w:t>
            </w:r>
            <w:r w:rsid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754" w:rsidRPr="007A5304" w:rsidRDefault="007A5304" w:rsidP="002213BE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 по теме «Правописание имен прилагательных» - 12.03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F42754" w:rsidRPr="007A5304" w:rsidRDefault="00F42754" w:rsidP="002213BE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Контрольное списывание по теме местоимение 24.03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2521" w:type="dxa"/>
          </w:tcPr>
          <w:p w:rsidR="00F42754" w:rsidRPr="007A5304" w:rsidRDefault="00F42754" w:rsidP="002213BE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Диктант по теме «Правописание глаголов» 23.04</w:t>
            </w:r>
            <w:r w:rsid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2417" w:type="dxa"/>
            <w:shd w:val="clear" w:color="auto" w:fill="F2F2F2" w:themeFill="background1" w:themeFillShade="F2"/>
          </w:tcPr>
          <w:p w:rsidR="007A5304" w:rsidRPr="007A5304" w:rsidRDefault="00F42754" w:rsidP="002213BE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Промежуточная</w:t>
            </w:r>
          </w:p>
          <w:p w:rsidR="00F42754" w:rsidRPr="007A5304" w:rsidRDefault="00F42754" w:rsidP="002213BE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аттестация</w:t>
            </w:r>
          </w:p>
          <w:p w:rsidR="00F42754" w:rsidRPr="007A5304" w:rsidRDefault="00F42754" w:rsidP="002213BE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7A5304">
              <w:rPr>
                <w:rFonts w:ascii="Times New Roman" w:eastAsia="Times New Roman" w:hAnsi="Times New Roman" w:cs="Times New Roman"/>
                <w:sz w:val="24"/>
              </w:rPr>
              <w:t>.05</w:t>
            </w:r>
            <w:r w:rsidR="007A530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F42754" w:rsidRPr="007A5304" w:rsidRDefault="00F42754" w:rsidP="002213BE">
            <w:pPr>
              <w:spacing w:line="27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42754" w:rsidRPr="009D38C8" w:rsidTr="00054E95">
        <w:trPr>
          <w:trHeight w:val="20"/>
        </w:trPr>
        <w:tc>
          <w:tcPr>
            <w:tcW w:w="461" w:type="dxa"/>
          </w:tcPr>
          <w:p w:rsidR="00F42754" w:rsidRPr="002213BE" w:rsidRDefault="002213BE" w:rsidP="002213B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524" w:type="dxa"/>
          </w:tcPr>
          <w:p w:rsidR="00F42754" w:rsidRPr="007A5304" w:rsidRDefault="00F42754" w:rsidP="00F42754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Литературное</w:t>
            </w:r>
          </w:p>
          <w:p w:rsidR="00F42754" w:rsidRPr="007A5304" w:rsidRDefault="00F42754" w:rsidP="00F42754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42754" w:rsidRPr="007A5304" w:rsidRDefault="007A5304" w:rsidP="002213BE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Тест по итогам раздела</w:t>
            </w:r>
            <w:r w:rsidR="00054E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«Литературные сказки» </w:t>
            </w:r>
            <w:r w:rsidR="00F42754"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21.01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54E95" w:rsidRDefault="00F42754" w:rsidP="002213BE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Тест по итогам раздела </w:t>
            </w:r>
          </w:p>
          <w:p w:rsidR="00054E95" w:rsidRDefault="00F42754" w:rsidP="002213BE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«Были - небылицы» - </w:t>
            </w:r>
          </w:p>
          <w:p w:rsidR="00F42754" w:rsidRPr="007A5304" w:rsidRDefault="00F42754" w:rsidP="002213BE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10.02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  <w:p w:rsidR="00F42754" w:rsidRPr="007A5304" w:rsidRDefault="00F42754" w:rsidP="002213BE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«Поэтическая тетрадь. О Родине и ее истории – 26.02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754" w:rsidRPr="007A5304" w:rsidRDefault="00054E95" w:rsidP="002213BE">
            <w:pPr>
              <w:widowControl/>
              <w:autoSpaceDE/>
              <w:autoSpaceDN/>
              <w:spacing w:line="268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читательской компетенции младшего</w:t>
            </w:r>
          </w:p>
          <w:p w:rsidR="00F42754" w:rsidRPr="007A5304" w:rsidRDefault="00F42754" w:rsidP="002213BE">
            <w:pPr>
              <w:widowControl/>
              <w:autoSpaceDE/>
              <w:autoSpaceDN/>
              <w:spacing w:line="271" w:lineRule="exact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школьника. Диагностическая работа - 17.03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  <w:p w:rsidR="00F42754" w:rsidRPr="007A5304" w:rsidRDefault="00054E95" w:rsidP="002213BE">
            <w:pPr>
              <w:widowControl/>
              <w:autoSpaceDE/>
              <w:autoSpaceDN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F42754"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по</w:t>
            </w:r>
            <w:r w:rsidR="00F42754"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разделу</w:t>
            </w:r>
            <w:r w:rsidR="00F42754"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“Люби живое. Взаимо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отношения человека и животных» </w:t>
            </w:r>
            <w:r w:rsidR="00F42754"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23.03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2521" w:type="dxa"/>
          </w:tcPr>
          <w:p w:rsidR="00F42754" w:rsidRPr="007A5304" w:rsidRDefault="00F42754" w:rsidP="002213BE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Тест </w:t>
            </w: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 итогам раздела «</w:t>
            </w: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Поэтическая тетрадь» - 16.04</w:t>
            </w:r>
            <w:r w:rsid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2417" w:type="dxa"/>
          </w:tcPr>
          <w:p w:rsidR="007A5304" w:rsidRDefault="00F42754" w:rsidP="002213B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по итогам раздела разделу «Собирай по ягодке – наберешь кузовок. </w:t>
            </w:r>
          </w:p>
          <w:p w:rsidR="00054E95" w:rsidRDefault="00054E95" w:rsidP="002213B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 о детях»</w:t>
            </w:r>
          </w:p>
          <w:p w:rsidR="00F42754" w:rsidRPr="007A5304" w:rsidRDefault="00F42754" w:rsidP="002213B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13.05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F42754" w:rsidRPr="009D38C8" w:rsidTr="00054E95">
        <w:trPr>
          <w:trHeight w:val="825"/>
        </w:trPr>
        <w:tc>
          <w:tcPr>
            <w:tcW w:w="461" w:type="dxa"/>
          </w:tcPr>
          <w:p w:rsidR="00F42754" w:rsidRPr="002213BE" w:rsidRDefault="002213BE" w:rsidP="002213B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524" w:type="dxa"/>
          </w:tcPr>
          <w:p w:rsidR="00F42754" w:rsidRPr="007A5304" w:rsidRDefault="00340299" w:rsidP="00F42754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</w:rPr>
              <w:t>Иностранный язык</w:t>
            </w:r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F42754" w:rsidRPr="007A5304" w:rsidRDefault="00F42754" w:rsidP="002213BE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F42754" w:rsidRDefault="00340299" w:rsidP="002213BE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«Пушистые друзья»</w:t>
            </w:r>
          </w:p>
          <w:p w:rsidR="00340299" w:rsidRPr="00340299" w:rsidRDefault="00340299" w:rsidP="002213BE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17.02.26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F42754" w:rsidRDefault="00340299" w:rsidP="002213BE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«Дом, милый дом»</w:t>
            </w:r>
          </w:p>
          <w:p w:rsidR="00340299" w:rsidRPr="00340299" w:rsidRDefault="00340299" w:rsidP="002213BE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19.03.2026</w:t>
            </w:r>
          </w:p>
        </w:tc>
        <w:tc>
          <w:tcPr>
            <w:tcW w:w="2521" w:type="dxa"/>
          </w:tcPr>
          <w:p w:rsidR="00F42754" w:rsidRPr="00340299" w:rsidRDefault="00340299" w:rsidP="002213BE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«Выходной» 28.04.26 </w:t>
            </w:r>
          </w:p>
        </w:tc>
        <w:tc>
          <w:tcPr>
            <w:tcW w:w="2417" w:type="dxa"/>
            <w:shd w:val="clear" w:color="auto" w:fill="auto"/>
          </w:tcPr>
          <w:p w:rsidR="00F42754" w:rsidRDefault="00340299" w:rsidP="002213BE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«День за днем»</w:t>
            </w:r>
          </w:p>
          <w:p w:rsidR="00340299" w:rsidRDefault="00054E95" w:rsidP="002213BE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21.05.2026</w:t>
            </w:r>
          </w:p>
          <w:p w:rsidR="00340299" w:rsidRPr="00267D61" w:rsidRDefault="00340299" w:rsidP="002213B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67D6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Промежуточная аттестация</w:t>
            </w:r>
          </w:p>
        </w:tc>
      </w:tr>
      <w:tr w:rsidR="00F42754" w:rsidRPr="009D38C8" w:rsidTr="00054E95">
        <w:trPr>
          <w:trHeight w:val="1104"/>
        </w:trPr>
        <w:tc>
          <w:tcPr>
            <w:tcW w:w="461" w:type="dxa"/>
          </w:tcPr>
          <w:p w:rsidR="00F42754" w:rsidRPr="00340299" w:rsidRDefault="002213BE" w:rsidP="002213B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1524" w:type="dxa"/>
          </w:tcPr>
          <w:p w:rsidR="00F42754" w:rsidRPr="00340299" w:rsidRDefault="00340299" w:rsidP="00F42754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42754" w:rsidRPr="0034029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Математика</w:t>
            </w:r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F42754" w:rsidRPr="007A5304" w:rsidRDefault="007A5304" w:rsidP="002213BE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 навыков устного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счета. М</w:t>
            </w:r>
            <w:r w:rsidR="00F42754" w:rsidRPr="007A530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атематический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</w:t>
            </w:r>
          </w:p>
          <w:p w:rsidR="00F42754" w:rsidRPr="007A5304" w:rsidRDefault="00F42754" w:rsidP="002213BE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- 29.01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F42754" w:rsidRPr="007A5304" w:rsidRDefault="00F42754" w:rsidP="002213BE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 работа по теме «Внетабличное умножение и деление. Деление с остатком». 19.02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2754" w:rsidRPr="007A5304" w:rsidRDefault="00054E95" w:rsidP="002213BE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 работа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 теме «Числа от 1 до 1000</w:t>
            </w:r>
          </w:p>
          <w:p w:rsidR="00F42754" w:rsidRPr="007A5304" w:rsidRDefault="00F42754" w:rsidP="002213BE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Нумерация». 12.03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F42754" w:rsidRPr="007A5304" w:rsidRDefault="00054E95" w:rsidP="002213BE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«Числа от 1 до 1000. Сложение и вычитание» 21.04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417" w:type="dxa"/>
            <w:shd w:val="clear" w:color="auto" w:fill="F2F2F2" w:themeFill="background1" w:themeFillShade="F2"/>
          </w:tcPr>
          <w:p w:rsidR="007A5304" w:rsidRPr="007A5304" w:rsidRDefault="00054E95" w:rsidP="002213BE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«Прием умножения на однозначное число"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6.05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F42754" w:rsidRPr="007A5304" w:rsidRDefault="00F42754" w:rsidP="002213BE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Промежуточная аттестация</w:t>
            </w:r>
          </w:p>
          <w:p w:rsidR="00F42754" w:rsidRPr="00054E95" w:rsidRDefault="00F42754" w:rsidP="002213BE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19</w:t>
            </w:r>
            <w:r w:rsidRPr="007A5304">
              <w:rPr>
                <w:rFonts w:ascii="Times New Roman" w:eastAsia="Times New Roman" w:hAnsi="Times New Roman" w:cs="Times New Roman"/>
                <w:sz w:val="24"/>
              </w:rPr>
              <w:t>.05</w:t>
            </w:r>
            <w:r w:rsid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F42754" w:rsidRPr="009D38C8" w:rsidTr="00054E95">
        <w:trPr>
          <w:trHeight w:val="592"/>
        </w:trPr>
        <w:tc>
          <w:tcPr>
            <w:tcW w:w="461" w:type="dxa"/>
          </w:tcPr>
          <w:p w:rsidR="00F42754" w:rsidRPr="002213BE" w:rsidRDefault="002213BE" w:rsidP="002213B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1524" w:type="dxa"/>
          </w:tcPr>
          <w:p w:rsidR="00F42754" w:rsidRPr="007A5304" w:rsidRDefault="00340299" w:rsidP="00F42754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42754" w:rsidRPr="007A5304">
              <w:rPr>
                <w:rFonts w:ascii="Times New Roman" w:eastAsia="Times New Roman" w:hAnsi="Times New Roman" w:cs="Times New Roman"/>
                <w:sz w:val="24"/>
              </w:rPr>
              <w:t>Окружающий мир</w:t>
            </w:r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F42754" w:rsidRPr="007A5304" w:rsidRDefault="00F42754" w:rsidP="002213BE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F42754" w:rsidRPr="007A5304" w:rsidRDefault="00F42754" w:rsidP="002213BE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«Мы и наше здоровье» 2.02</w:t>
            </w:r>
            <w:r w:rsidR="00267D61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42754" w:rsidRPr="007A5304" w:rsidRDefault="00F42754" w:rsidP="002213BE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«Наша безопасность» 11.03</w:t>
            </w:r>
            <w:r w:rsidR="00267D61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F42754" w:rsidRPr="007A5304" w:rsidRDefault="00F42754" w:rsidP="002213BE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17" w:type="dxa"/>
            <w:shd w:val="clear" w:color="auto" w:fill="auto"/>
          </w:tcPr>
          <w:p w:rsidR="00F42754" w:rsidRPr="007A5304" w:rsidRDefault="00F42754" w:rsidP="002213B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«Чему учит экономика» 4.05</w:t>
            </w:r>
            <w:r w:rsidR="00267D61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2213BE" w:rsidRPr="009D38C8" w:rsidTr="00054E95">
        <w:trPr>
          <w:trHeight w:val="556"/>
        </w:trPr>
        <w:tc>
          <w:tcPr>
            <w:tcW w:w="461" w:type="dxa"/>
          </w:tcPr>
          <w:p w:rsidR="002213BE" w:rsidRPr="007A5304" w:rsidRDefault="002213BE" w:rsidP="002213B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524" w:type="dxa"/>
          </w:tcPr>
          <w:p w:rsidR="002213BE" w:rsidRPr="00340299" w:rsidRDefault="002213BE" w:rsidP="002213B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40299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2213BE" w:rsidRPr="00340299" w:rsidRDefault="002213BE" w:rsidP="002213BE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2213BE" w:rsidRPr="00F42754" w:rsidRDefault="002213BE" w:rsidP="002213BE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2213BE" w:rsidRPr="00F42754" w:rsidRDefault="002213BE" w:rsidP="002213BE">
            <w:pPr>
              <w:spacing w:line="274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21" w:type="dxa"/>
          </w:tcPr>
          <w:p w:rsidR="002213BE" w:rsidRPr="00F42754" w:rsidRDefault="002213BE" w:rsidP="002213BE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7" w:type="dxa"/>
          </w:tcPr>
          <w:p w:rsidR="002213BE" w:rsidRDefault="002213BE" w:rsidP="002213BE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Тематическое тестирование по 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теме: «Технология и технологи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ческие операции»</w:t>
            </w:r>
          </w:p>
          <w:p w:rsidR="002213BE" w:rsidRPr="00F42754" w:rsidRDefault="002213BE" w:rsidP="002213BE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22.05</w:t>
            </w:r>
          </w:p>
        </w:tc>
      </w:tr>
    </w:tbl>
    <w:p w:rsidR="00F42754" w:rsidRDefault="00F42754" w:rsidP="00F42754">
      <w:pPr>
        <w:ind w:right="-314"/>
      </w:pPr>
    </w:p>
    <w:sectPr w:rsidR="00F42754" w:rsidSect="00F42754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8C8"/>
    <w:rsid w:val="00054E95"/>
    <w:rsid w:val="00217AA5"/>
    <w:rsid w:val="002213BE"/>
    <w:rsid w:val="0022627E"/>
    <w:rsid w:val="00267D61"/>
    <w:rsid w:val="00300EAF"/>
    <w:rsid w:val="00340299"/>
    <w:rsid w:val="004E01EB"/>
    <w:rsid w:val="005703D2"/>
    <w:rsid w:val="00601AB4"/>
    <w:rsid w:val="007545A1"/>
    <w:rsid w:val="007A5304"/>
    <w:rsid w:val="007F19CB"/>
    <w:rsid w:val="009D38C8"/>
    <w:rsid w:val="00AB3CD1"/>
    <w:rsid w:val="00B573A1"/>
    <w:rsid w:val="00B97147"/>
    <w:rsid w:val="00C11784"/>
    <w:rsid w:val="00C76582"/>
    <w:rsid w:val="00D71B53"/>
    <w:rsid w:val="00DB00B8"/>
    <w:rsid w:val="00E2255C"/>
    <w:rsid w:val="00F42754"/>
    <w:rsid w:val="00FF59CE"/>
    <w:rsid w:val="00FF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9E8AF8-7ABE-4156-9F61-267D6F15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38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9D38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ученик3</dc:creator>
  <cp:keywords/>
  <dc:description/>
  <cp:lastModifiedBy>Мамуля</cp:lastModifiedBy>
  <cp:revision>8</cp:revision>
  <dcterms:created xsi:type="dcterms:W3CDTF">2025-07-16T17:46:00Z</dcterms:created>
  <dcterms:modified xsi:type="dcterms:W3CDTF">2025-11-09T09:06:00Z</dcterms:modified>
</cp:coreProperties>
</file>